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1077910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2023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  <w:vAlign w:val="center"/>
          </w:tcPr>
          <w:p w14:paraId="2D3E5B03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2B07B670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43" w:type="dxa"/>
            <w:vAlign w:val="center"/>
          </w:tcPr>
          <w:p w14:paraId="4985763D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414838" w:rsidRPr="00B57FCB" w14:paraId="3F95A133" w14:textId="77777777" w:rsidTr="004E484D">
        <w:tc>
          <w:tcPr>
            <w:tcW w:w="2942" w:type="dxa"/>
          </w:tcPr>
          <w:p w14:paraId="7F8955FB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2943" w:type="dxa"/>
            <w:vAlign w:val="center"/>
          </w:tcPr>
          <w:p w14:paraId="52B4856E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726FA18D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6D97A169" w14:textId="77777777" w:rsidTr="004E484D">
        <w:tc>
          <w:tcPr>
            <w:tcW w:w="2942" w:type="dxa"/>
          </w:tcPr>
          <w:p w14:paraId="6A55E87B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Mayo </w:t>
            </w:r>
          </w:p>
        </w:tc>
        <w:tc>
          <w:tcPr>
            <w:tcW w:w="2943" w:type="dxa"/>
            <w:vAlign w:val="center"/>
          </w:tcPr>
          <w:p w14:paraId="7CC4B768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21BD133C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414838" w:rsidRPr="00B57FCB" w14:paraId="7BC54CBB" w14:textId="77777777" w:rsidTr="004E484D">
        <w:tc>
          <w:tcPr>
            <w:tcW w:w="2942" w:type="dxa"/>
          </w:tcPr>
          <w:p w14:paraId="6D183752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Junio </w:t>
            </w:r>
          </w:p>
        </w:tc>
        <w:tc>
          <w:tcPr>
            <w:tcW w:w="2943" w:type="dxa"/>
            <w:vAlign w:val="center"/>
          </w:tcPr>
          <w:p w14:paraId="550F407F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452A1DC8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414838" w:rsidRPr="00B57FCB" w14:paraId="0024C896" w14:textId="77777777" w:rsidTr="004E484D">
        <w:tc>
          <w:tcPr>
            <w:tcW w:w="2942" w:type="dxa"/>
          </w:tcPr>
          <w:p w14:paraId="5B1DA249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2943" w:type="dxa"/>
            <w:vAlign w:val="center"/>
          </w:tcPr>
          <w:p w14:paraId="1AE7AA35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44796502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414838" w:rsidRPr="00B57FCB" w14:paraId="38434873" w14:textId="77777777" w:rsidTr="004E484D">
        <w:tc>
          <w:tcPr>
            <w:tcW w:w="2942" w:type="dxa"/>
          </w:tcPr>
          <w:p w14:paraId="1E2FC137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943" w:type="dxa"/>
            <w:vAlign w:val="center"/>
          </w:tcPr>
          <w:p w14:paraId="29142098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  <w:vAlign w:val="center"/>
          </w:tcPr>
          <w:p w14:paraId="04331F45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14838" w:rsidRPr="00B57FCB" w14:paraId="5FA05516" w14:textId="77777777" w:rsidTr="004E484D">
        <w:tc>
          <w:tcPr>
            <w:tcW w:w="2942" w:type="dxa"/>
          </w:tcPr>
          <w:p w14:paraId="083F27F7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2943" w:type="dxa"/>
            <w:vAlign w:val="center"/>
          </w:tcPr>
          <w:p w14:paraId="79ECED71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115E0988" w14:textId="77777777" w:rsidR="00414838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62CD2" w:rsidRPr="00B57FCB" w14:paraId="7A25B0CD" w14:textId="77777777" w:rsidTr="004E484D">
        <w:tc>
          <w:tcPr>
            <w:tcW w:w="2942" w:type="dxa"/>
          </w:tcPr>
          <w:p w14:paraId="73B5ED52" w14:textId="6CB87E04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2943" w:type="dxa"/>
            <w:vAlign w:val="center"/>
          </w:tcPr>
          <w:p w14:paraId="255E6AC9" w14:textId="14B37653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14:paraId="32336E92" w14:textId="43CF1B41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62CD2" w:rsidRPr="00B57FCB" w14:paraId="3FF619E3" w14:textId="77777777" w:rsidTr="004E484D">
        <w:tc>
          <w:tcPr>
            <w:tcW w:w="2942" w:type="dxa"/>
          </w:tcPr>
          <w:p w14:paraId="7FD15262" w14:textId="689BF41C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2943" w:type="dxa"/>
            <w:vAlign w:val="center"/>
          </w:tcPr>
          <w:p w14:paraId="1C526E91" w14:textId="7B5562ED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216878FC" w14:textId="15C127E5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62CD2" w:rsidRPr="00B57FCB" w14:paraId="65BA1EBC" w14:textId="77777777" w:rsidTr="004E484D">
        <w:tc>
          <w:tcPr>
            <w:tcW w:w="2942" w:type="dxa"/>
          </w:tcPr>
          <w:p w14:paraId="0F89CFEA" w14:textId="1D8865BB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Diciembre</w:t>
            </w:r>
          </w:p>
        </w:tc>
        <w:tc>
          <w:tcPr>
            <w:tcW w:w="2943" w:type="dxa"/>
            <w:vAlign w:val="center"/>
          </w:tcPr>
          <w:p w14:paraId="34F9FEAD" w14:textId="2E24312B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75AC154D" w14:textId="3D7F0235" w:rsidR="00562CD2" w:rsidRDefault="00562CD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8009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DC6939" wp14:editId="50BD6594">
          <wp:simplePos x="0" y="0"/>
          <wp:positionH relativeFrom="column">
            <wp:posOffset>4934379</wp:posOffset>
          </wp:positionH>
          <wp:positionV relativeFrom="paragraph">
            <wp:posOffset>-12395</wp:posOffset>
          </wp:positionV>
          <wp:extent cx="1242060" cy="748030"/>
          <wp:effectExtent l="0" t="0" r="0" b="0"/>
          <wp:wrapThrough wrapText="bothSides">
            <wp:wrapPolygon edited="0">
              <wp:start x="4969" y="1100"/>
              <wp:lineTo x="4969" y="16503"/>
              <wp:lineTo x="6957" y="19803"/>
              <wp:lineTo x="9939" y="20903"/>
              <wp:lineTo x="11264" y="20903"/>
              <wp:lineTo x="14245" y="19803"/>
              <wp:lineTo x="16564" y="15402"/>
              <wp:lineTo x="15902" y="1100"/>
              <wp:lineTo x="4969" y="110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1" t="14854" r="6261" b="25793"/>
                  <a:stretch/>
                </pic:blipFill>
                <pic:spPr bwMode="auto">
                  <a:xfrm>
                    <a:off x="0" y="0"/>
                    <a:ext cx="12420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EECF9C" wp14:editId="409F5C47">
          <wp:simplePos x="0" y="0"/>
          <wp:positionH relativeFrom="column">
            <wp:posOffset>-293298</wp:posOffset>
          </wp:positionH>
          <wp:positionV relativeFrom="paragraph">
            <wp:posOffset>-9070</wp:posOffset>
          </wp:positionV>
          <wp:extent cx="1928495" cy="781050"/>
          <wp:effectExtent l="0" t="0" r="0" b="0"/>
          <wp:wrapThrough wrapText="bothSides">
            <wp:wrapPolygon edited="0">
              <wp:start x="3841" y="0"/>
              <wp:lineTo x="0" y="0"/>
              <wp:lineTo x="0" y="20020"/>
              <wp:lineTo x="4694" y="21073"/>
              <wp:lineTo x="17923" y="21073"/>
              <wp:lineTo x="21337" y="20020"/>
              <wp:lineTo x="21337" y="7376"/>
              <wp:lineTo x="13656" y="0"/>
              <wp:lineTo x="384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3F5EB8"/>
    <w:rsid w:val="00414838"/>
    <w:rsid w:val="00562CD2"/>
    <w:rsid w:val="00832FDB"/>
    <w:rsid w:val="008B4254"/>
    <w:rsid w:val="008E2DAB"/>
    <w:rsid w:val="00AC2EC4"/>
    <w:rsid w:val="00C81E17"/>
    <w:rsid w:val="00D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</cp:revision>
  <dcterms:created xsi:type="dcterms:W3CDTF">2024-01-08T22:04:00Z</dcterms:created>
  <dcterms:modified xsi:type="dcterms:W3CDTF">2024-01-08T22:08:00Z</dcterms:modified>
</cp:coreProperties>
</file>